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6708F74F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508EE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59062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0938FFE6" w:rsidR="00A03B6F" w:rsidRPr="004D11F6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77FBF3B5" w14:textId="523691B5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</w:t>
      </w:r>
      <w:r w:rsidRPr="00E508EE">
        <w:rPr>
          <w:rFonts w:ascii="Verdana" w:hAnsi="Verdana"/>
          <w:b w:val="0"/>
          <w:color w:val="auto"/>
          <w:sz w:val="20"/>
          <w:szCs w:val="20"/>
        </w:rPr>
        <w:t xml:space="preserve">a </w:t>
      </w:r>
      <w:r w:rsidR="00433E2D" w:rsidRPr="00433E2D">
        <w:rPr>
          <w:rFonts w:ascii="Verdana" w:hAnsi="Verdana"/>
          <w:b w:val="0"/>
          <w:color w:val="auto"/>
          <w:sz w:val="20"/>
          <w:szCs w:val="20"/>
        </w:rPr>
        <w:t xml:space="preserve">contratação de empresa especializada na locação de </w:t>
      </w:r>
      <w:r w:rsidR="00433E2D" w:rsidRPr="00433E2D">
        <w:rPr>
          <w:rFonts w:ascii="Verdana" w:eastAsia="Arial" w:hAnsi="Verdana"/>
          <w:b w:val="0"/>
          <w:color w:val="auto"/>
          <w:sz w:val="20"/>
          <w:szCs w:val="20"/>
        </w:rPr>
        <w:t xml:space="preserve"> cronometragem e colocação computadorizada para atletas, gestão de inscritos cronometrage</w:t>
      </w:r>
      <w:r w:rsidR="00433E2D" w:rsidRPr="00433E2D">
        <w:rPr>
          <w:rFonts w:ascii="Verdana" w:eastAsia="Arial" w:hAnsi="Verdana"/>
          <w:b w:val="0"/>
          <w:color w:val="auto"/>
          <w:sz w:val="20"/>
        </w:rPr>
        <w:t>ns</w:t>
      </w:r>
      <w:r w:rsidR="00433E2D" w:rsidRPr="00433E2D">
        <w:rPr>
          <w:rFonts w:ascii="Verdana" w:eastAsia="Arial" w:hAnsi="Verdana"/>
          <w:b w:val="0"/>
          <w:color w:val="auto"/>
          <w:sz w:val="20"/>
          <w:szCs w:val="20"/>
        </w:rPr>
        <w:t xml:space="preserve"> através de chip eletrônico para fins de geração de resultados e colocação computadorizada dos atletas, com fornecimento de chips e números de peito da prova, serviço de inscrições e controle dos corredores pelo site oficial, para utilização no evento 4ª corrida e caminhada São Gabriel da Palha</w:t>
      </w:r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50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96"/>
        <w:gridCol w:w="3571"/>
        <w:gridCol w:w="798"/>
        <w:gridCol w:w="1105"/>
        <w:gridCol w:w="1474"/>
        <w:gridCol w:w="1606"/>
      </w:tblGrid>
      <w:tr w:rsidR="00433E2D" w:rsidRPr="00617E05" w14:paraId="02F4DAF6" w14:textId="77777777" w:rsidTr="00433E2D">
        <w:trPr>
          <w:jc w:val="center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17F65" w14:textId="77777777" w:rsidR="00433E2D" w:rsidRPr="00617E05" w:rsidRDefault="00433E2D" w:rsidP="00EF479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7E05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10C47" w14:textId="77777777" w:rsidR="00433E2D" w:rsidRPr="00617E05" w:rsidRDefault="00433E2D" w:rsidP="00EF479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7E05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0B751" w14:textId="77777777" w:rsidR="00433E2D" w:rsidRPr="00617E05" w:rsidRDefault="00433E2D" w:rsidP="00EF479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7E05">
              <w:rPr>
                <w:rFonts w:ascii="Verdana" w:hAnsi="Verdana"/>
                <w:b/>
                <w:bCs/>
                <w:color w:val="000000"/>
              </w:rPr>
              <w:t>UND.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568C1" w14:textId="77777777" w:rsidR="00433E2D" w:rsidRPr="00617E05" w:rsidRDefault="00433E2D" w:rsidP="00EF479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7E05">
              <w:rPr>
                <w:rFonts w:ascii="Verdana" w:hAnsi="Verdana"/>
                <w:b/>
                <w:bCs/>
                <w:color w:val="000000"/>
              </w:rPr>
              <w:t>QUANT.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09525" w14:textId="77777777" w:rsidR="00433E2D" w:rsidRPr="00617E05" w:rsidRDefault="00433E2D" w:rsidP="00EF479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7E05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68EE6" w14:textId="77777777" w:rsidR="00433E2D" w:rsidRPr="00617E05" w:rsidRDefault="00433E2D" w:rsidP="00EF479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7E05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433E2D" w:rsidRPr="00617E05" w14:paraId="413B77E8" w14:textId="77777777" w:rsidTr="00433E2D">
        <w:trPr>
          <w:trHeight w:val="2484"/>
          <w:jc w:val="center"/>
        </w:trPr>
        <w:tc>
          <w:tcPr>
            <w:tcW w:w="8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80B4D6" w14:textId="77777777" w:rsidR="00433E2D" w:rsidRPr="00617E05" w:rsidRDefault="00433E2D" w:rsidP="00EF4799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617E05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571" w:type="dxa"/>
            <w:tcBorders>
              <w:left w:val="single" w:sz="4" w:space="0" w:color="000000"/>
              <w:bottom w:val="single" w:sz="4" w:space="0" w:color="000000"/>
            </w:tcBorders>
          </w:tcPr>
          <w:p w14:paraId="12A62254" w14:textId="08C08CBE" w:rsidR="00433E2D" w:rsidRPr="00617E05" w:rsidRDefault="00370C08" w:rsidP="002D185D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C</w:t>
            </w:r>
            <w:r w:rsidRPr="00617E05">
              <w:rPr>
                <w:rFonts w:ascii="Verdana" w:hAnsi="Verdana" w:cs="Arial"/>
              </w:rPr>
              <w:t>ontratação de empresa especializada na locação</w:t>
            </w:r>
            <w:r w:rsidRPr="00617E05">
              <w:rPr>
                <w:rFonts w:ascii="Verdana" w:hAnsi="Verdana"/>
                <w:color w:val="000000"/>
              </w:rPr>
              <w:t xml:space="preserve"> </w:t>
            </w:r>
            <w:r>
              <w:rPr>
                <w:rFonts w:ascii="Verdana" w:hAnsi="Verdana"/>
                <w:color w:val="000000"/>
              </w:rPr>
              <w:t>d</w:t>
            </w:r>
            <w:r w:rsidR="00433E2D" w:rsidRPr="00617E05">
              <w:rPr>
                <w:rFonts w:ascii="Verdana" w:hAnsi="Verdana"/>
                <w:color w:val="000000"/>
              </w:rPr>
              <w:t>e</w:t>
            </w:r>
            <w:r w:rsidR="00433E2D" w:rsidRPr="00617E05">
              <w:rPr>
                <w:rFonts w:ascii="Verdana" w:eastAsia="Arial" w:hAnsi="Verdana" w:cs="Arial"/>
                <w:color w:val="000000"/>
              </w:rPr>
              <w:t xml:space="preserve"> cronometragem e colocação computadorizada para atletas, gestão de inscritos cronometragens através de chip eletrônico para fins de geração de resultados e colocação computadorizada dos atletas, com fornecimento de chips e números de peito da prova, serviço de inscrições e controle dos corredores pelo site oficial.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7FBDE9" w14:textId="77777777" w:rsidR="00433E2D" w:rsidRPr="00617E05" w:rsidRDefault="00433E2D" w:rsidP="00EF4799">
            <w:pPr>
              <w:pStyle w:val="TableParagraph"/>
              <w:spacing w:line="276" w:lineRule="auto"/>
              <w:ind w:left="2" w:right="33"/>
              <w:rPr>
                <w:rFonts w:ascii="Verdana" w:hAnsi="Verdana"/>
                <w:sz w:val="20"/>
                <w:szCs w:val="20"/>
              </w:rPr>
            </w:pPr>
            <w:r w:rsidRPr="00617E05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Serv.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A55039" w14:textId="77777777" w:rsidR="00433E2D" w:rsidRPr="00617E05" w:rsidRDefault="00433E2D" w:rsidP="00EF4799">
            <w:pPr>
              <w:pStyle w:val="TableParagraph"/>
              <w:spacing w:line="276" w:lineRule="auto"/>
              <w:ind w:left="171"/>
              <w:rPr>
                <w:rFonts w:ascii="Verdana" w:hAnsi="Verdana"/>
                <w:sz w:val="20"/>
                <w:szCs w:val="20"/>
              </w:rPr>
            </w:pPr>
            <w:r w:rsidRPr="00617E0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038239" w14:textId="77777777" w:rsidR="00433E2D" w:rsidRPr="00617E05" w:rsidRDefault="00433E2D" w:rsidP="00EF4799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617E0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R$ 3.800,00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788E5" w14:textId="77777777" w:rsidR="00433E2D" w:rsidRPr="00617E05" w:rsidRDefault="00433E2D" w:rsidP="00EF4799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617E05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R$ 3.800,00</w:t>
            </w:r>
          </w:p>
        </w:tc>
      </w:tr>
      <w:tr w:rsidR="00433E2D" w:rsidRPr="00617E05" w14:paraId="0CE3F15C" w14:textId="77777777" w:rsidTr="00433E2D">
        <w:trPr>
          <w:jc w:val="center"/>
        </w:trPr>
        <w:tc>
          <w:tcPr>
            <w:tcW w:w="94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29BB" w14:textId="77777777" w:rsidR="00433E2D" w:rsidRPr="00617E05" w:rsidRDefault="00433E2D" w:rsidP="00EF4799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617E05">
              <w:rPr>
                <w:rFonts w:ascii="Verdana" w:hAnsi="Verdana"/>
                <w:sz w:val="20"/>
                <w:szCs w:val="20"/>
              </w:rPr>
              <w:t>VALOR ESTIMADO TOTAL: R$ 3.800,00 (três mil e oitocentos reais)</w:t>
            </w:r>
          </w:p>
        </w:tc>
      </w:tr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lastRenderedPageBreak/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4D11F6">
        <w:rPr>
          <w:rFonts w:ascii="Verdana" w:hAnsi="Verdana"/>
          <w:sz w:val="20"/>
          <w:szCs w:val="20"/>
        </w:rPr>
        <w:t>de</w:t>
      </w:r>
      <w:proofErr w:type="spellEnd"/>
      <w:r w:rsidRPr="004D11F6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7EFCE" w14:textId="77777777" w:rsidR="00B62513" w:rsidRDefault="00B62513">
      <w:pPr>
        <w:spacing w:after="0" w:line="240" w:lineRule="auto"/>
      </w:pPr>
      <w:r>
        <w:separator/>
      </w:r>
    </w:p>
  </w:endnote>
  <w:endnote w:type="continuationSeparator" w:id="0">
    <w:p w14:paraId="27797296" w14:textId="77777777" w:rsidR="00B62513" w:rsidRDefault="00B62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25795" w14:textId="77777777" w:rsidR="00B62513" w:rsidRDefault="00B62513">
      <w:pPr>
        <w:spacing w:after="0" w:line="240" w:lineRule="auto"/>
      </w:pPr>
      <w:r>
        <w:separator/>
      </w:r>
    </w:p>
  </w:footnote>
  <w:footnote w:type="continuationSeparator" w:id="0">
    <w:p w14:paraId="196C50F6" w14:textId="77777777" w:rsidR="00B62513" w:rsidRDefault="00B62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9419E"/>
    <w:rsid w:val="002D185D"/>
    <w:rsid w:val="00370C08"/>
    <w:rsid w:val="00433E2D"/>
    <w:rsid w:val="00472700"/>
    <w:rsid w:val="00482CD9"/>
    <w:rsid w:val="004D11F6"/>
    <w:rsid w:val="00590625"/>
    <w:rsid w:val="00774576"/>
    <w:rsid w:val="009E00ED"/>
    <w:rsid w:val="00A03B6F"/>
    <w:rsid w:val="00A152D6"/>
    <w:rsid w:val="00B62513"/>
    <w:rsid w:val="00CB1E09"/>
    <w:rsid w:val="00E35299"/>
    <w:rsid w:val="00E508EE"/>
    <w:rsid w:val="00ED5EE4"/>
    <w:rsid w:val="00F01A57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413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66</cp:revision>
  <cp:lastPrinted>2025-03-31T17:54:00Z</cp:lastPrinted>
  <dcterms:created xsi:type="dcterms:W3CDTF">2024-02-06T14:35:00Z</dcterms:created>
  <dcterms:modified xsi:type="dcterms:W3CDTF">2025-03-31T17:54:00Z</dcterms:modified>
  <dc:language>pt-BR</dc:language>
</cp:coreProperties>
</file>